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79733" w14:textId="77777777" w:rsidR="00223E84" w:rsidRDefault="00223E84" w:rsidP="00223E84"/>
    <w:p w14:paraId="1A9AC0E9" w14:textId="77777777" w:rsidR="00CA710C" w:rsidRDefault="00CA710C" w:rsidP="00CA710C">
      <w:pPr>
        <w:pBdr>
          <w:bottom w:val="single" w:sz="12" w:space="1" w:color="0056B3"/>
        </w:pBdr>
        <w:spacing w:before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CA710C" w14:paraId="6F46861D" w14:textId="77777777" w:rsidTr="00F863FB">
        <w:trPr>
          <w:jc w:val="center"/>
        </w:trPr>
        <w:tc>
          <w:tcPr>
            <w:tcW w:w="9360" w:type="dxa"/>
            <w:tcBorders>
              <w:top w:val="none" w:sz="4" w:space="0" w:color="CCCCCC"/>
              <w:left w:val="single" w:sz="24" w:space="0" w:color="0056B3"/>
              <w:bottom w:val="none" w:sz="4" w:space="0" w:color="CCCCCC"/>
              <w:right w:val="none" w:sz="4" w:space="0" w:color="CCCCCC"/>
            </w:tcBorders>
            <w:shd w:val="clear" w:color="auto" w:fill="EEF5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DE758CD" w14:textId="77777777" w:rsidR="00CA710C" w:rsidRDefault="00CA710C" w:rsidP="00F863FB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 xml:space="preserve">We Value Your Feedback! </w:t>
            </w:r>
            <w:r>
              <w:rPr>
                <w:rFonts w:ascii="Arial" w:hAnsi="Arial"/>
                <w:color w:val="333333"/>
                <w:sz w:val="19"/>
              </w:rPr>
              <w:t>IIFS is dedicated to continuous quality improvement across our courses, campus facilities, and student services. Please complete this form to share your suggestions, compliments, or general feedback.</w:t>
            </w:r>
          </w:p>
        </w:tc>
      </w:tr>
    </w:tbl>
    <w:p w14:paraId="7F93F7F9" w14:textId="77777777" w:rsidR="00CA710C" w:rsidRDefault="00CA710C" w:rsidP="00CA710C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CA710C" w14:paraId="25DAE3E2" w14:textId="77777777" w:rsidTr="00F863FB">
        <w:trPr>
          <w:jc w:val="center"/>
        </w:trPr>
        <w:tc>
          <w:tcPr>
            <w:tcW w:w="9360" w:type="dxa"/>
            <w:shd w:val="clear" w:color="auto" w:fill="0056B3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A9D0BCF" w14:textId="77777777" w:rsidR="00CA710C" w:rsidRDefault="00CA710C" w:rsidP="00F863FB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>1. Feedback Category</w:t>
            </w:r>
          </w:p>
        </w:tc>
      </w:tr>
    </w:tbl>
    <w:p w14:paraId="59652D37" w14:textId="77777777" w:rsidR="00CA710C" w:rsidRDefault="00CA710C" w:rsidP="00CA710C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CA710C" w14:paraId="0C69D19D" w14:textId="77777777" w:rsidTr="00F863FB">
        <w:trPr>
          <w:jc w:val="center"/>
        </w:trPr>
        <w:tc>
          <w:tcPr>
            <w:tcW w:w="936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9848833" w14:textId="77777777" w:rsidR="00CA710C" w:rsidRDefault="00CA710C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Select Category:</w:t>
            </w:r>
          </w:p>
        </w:tc>
      </w:tr>
      <w:tr w:rsidR="00CA710C" w14:paraId="27FF3EF7" w14:textId="77777777" w:rsidTr="00F863FB">
        <w:trPr>
          <w:jc w:val="center"/>
        </w:trPr>
        <w:tc>
          <w:tcPr>
            <w:tcW w:w="936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9B39A5" w14:textId="77777777" w:rsidR="00CA710C" w:rsidRDefault="00CA710C" w:rsidP="00F863FB">
            <w:pPr>
              <w:spacing w:before="40" w:after="40"/>
            </w:pP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Course / Academic Quality</w:t>
            </w:r>
            <w:r>
              <w:t xml:space="preserve">   </w:t>
            </w: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Workshop / Campus Facilities</w:t>
            </w:r>
            <w:r>
              <w:t xml:space="preserve">   </w:t>
            </w: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Student Support Services</w:t>
            </w:r>
            <w:r>
              <w:t xml:space="preserve">   </w:t>
            </w: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General Suggestion</w:t>
            </w:r>
            <w:r>
              <w:t xml:space="preserve">   </w:t>
            </w: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Compliment</w:t>
            </w:r>
          </w:p>
        </w:tc>
      </w:tr>
    </w:tbl>
    <w:p w14:paraId="061F6346" w14:textId="77777777" w:rsidR="00CA710C" w:rsidRDefault="00CA710C" w:rsidP="00CA710C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CA710C" w14:paraId="3BD0DCF2" w14:textId="77777777" w:rsidTr="00F863FB">
        <w:trPr>
          <w:jc w:val="center"/>
        </w:trPr>
        <w:tc>
          <w:tcPr>
            <w:tcW w:w="9360" w:type="dxa"/>
            <w:shd w:val="clear" w:color="auto" w:fill="0056B3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D302A3A" w14:textId="77777777" w:rsidR="00CA710C" w:rsidRDefault="00CA710C" w:rsidP="00F863FB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>2. Contact Details (Optional)</w:t>
            </w:r>
          </w:p>
        </w:tc>
      </w:tr>
    </w:tbl>
    <w:p w14:paraId="56B8FCB7" w14:textId="77777777" w:rsidR="00CA710C" w:rsidRDefault="00CA710C" w:rsidP="00CA710C">
      <w:pPr>
        <w:spacing w:after="80"/>
      </w:pPr>
    </w:p>
    <w:p w14:paraId="11C3D94A" w14:textId="77777777" w:rsidR="00CA710C" w:rsidRDefault="00CA710C" w:rsidP="00CA710C">
      <w:pPr>
        <w:spacing w:after="80"/>
      </w:pPr>
      <w:r>
        <w:rPr>
          <w:rFonts w:ascii="Arial" w:hAnsi="Arial"/>
          <w:i/>
          <w:color w:val="555555"/>
          <w:sz w:val="18"/>
        </w:rPr>
        <w:t>You may submit feedback anonymously. Fill out this section if you wish to receive a response from IIFS Management.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76"/>
        <w:gridCol w:w="3276"/>
        <w:gridCol w:w="2808"/>
      </w:tblGrid>
      <w:tr w:rsidR="00CA710C" w14:paraId="76803F08" w14:textId="77777777" w:rsidTr="00F863FB">
        <w:trPr>
          <w:jc w:val="center"/>
        </w:trPr>
        <w:tc>
          <w:tcPr>
            <w:tcW w:w="3276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173B970" w14:textId="77777777" w:rsidR="00CA710C" w:rsidRDefault="00CA710C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Full Name:</w:t>
            </w:r>
          </w:p>
        </w:tc>
        <w:tc>
          <w:tcPr>
            <w:tcW w:w="3276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F9DB116" w14:textId="77777777" w:rsidR="00CA710C" w:rsidRDefault="00CA710C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Student ID (if applicable):</w:t>
            </w:r>
          </w:p>
        </w:tc>
        <w:tc>
          <w:tcPr>
            <w:tcW w:w="2808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F9F8A10" w14:textId="77777777" w:rsidR="00CA710C" w:rsidRDefault="00CA710C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Email / Phone:</w:t>
            </w:r>
          </w:p>
        </w:tc>
      </w:tr>
      <w:tr w:rsidR="00CA710C" w14:paraId="40898C90" w14:textId="77777777" w:rsidTr="00F863FB">
        <w:trPr>
          <w:jc w:val="center"/>
        </w:trPr>
        <w:tc>
          <w:tcPr>
            <w:tcW w:w="327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FF1117" w14:textId="77777777" w:rsidR="00CA710C" w:rsidRDefault="00CA710C" w:rsidP="00F863FB">
            <w:pPr>
              <w:spacing w:after="0"/>
            </w:pPr>
          </w:p>
        </w:tc>
        <w:tc>
          <w:tcPr>
            <w:tcW w:w="327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3F6A82" w14:textId="77777777" w:rsidR="00CA710C" w:rsidRDefault="00CA710C" w:rsidP="00F863FB">
            <w:pPr>
              <w:spacing w:after="0"/>
            </w:pPr>
          </w:p>
        </w:tc>
        <w:tc>
          <w:tcPr>
            <w:tcW w:w="28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E5DE2F" w14:textId="77777777" w:rsidR="00CA710C" w:rsidRDefault="00CA710C" w:rsidP="00F863FB">
            <w:pPr>
              <w:spacing w:after="0"/>
            </w:pPr>
          </w:p>
        </w:tc>
      </w:tr>
    </w:tbl>
    <w:p w14:paraId="77E241D5" w14:textId="77777777" w:rsidR="00CA710C" w:rsidRDefault="00CA710C" w:rsidP="00CA710C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3276"/>
        <w:gridCol w:w="2340"/>
      </w:tblGrid>
      <w:tr w:rsidR="00CA710C" w14:paraId="1AD19179" w14:textId="77777777" w:rsidTr="00F863FB">
        <w:trPr>
          <w:jc w:val="center"/>
        </w:trPr>
        <w:tc>
          <w:tcPr>
            <w:tcW w:w="3744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E047A32" w14:textId="77777777" w:rsidR="00CA710C" w:rsidRDefault="00CA710C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Course Enrolled In:</w:t>
            </w:r>
          </w:p>
        </w:tc>
        <w:tc>
          <w:tcPr>
            <w:tcW w:w="3276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CD0A6B5" w14:textId="77777777" w:rsidR="00CA710C" w:rsidRDefault="00CA710C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Campus Attending:</w:t>
            </w:r>
          </w:p>
        </w:tc>
        <w:tc>
          <w:tcPr>
            <w:tcW w:w="234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B983FB9" w14:textId="77777777" w:rsidR="00CA710C" w:rsidRDefault="00CA710C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Response Required?</w:t>
            </w:r>
          </w:p>
        </w:tc>
      </w:tr>
      <w:tr w:rsidR="00CA710C" w14:paraId="3094BBC1" w14:textId="77777777" w:rsidTr="00F863FB">
        <w:trPr>
          <w:jc w:val="center"/>
        </w:trPr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C68CC5" w14:textId="77777777" w:rsidR="00CA710C" w:rsidRDefault="00CA710C" w:rsidP="00F863FB">
            <w:pPr>
              <w:spacing w:after="0"/>
            </w:pPr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135C27" w14:textId="77777777" w:rsidR="00CA710C" w:rsidRDefault="00CA710C" w:rsidP="00F863FB">
            <w:pPr>
              <w:spacing w:before="40" w:after="40"/>
            </w:pP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City Campus</w:t>
            </w:r>
            <w:r>
              <w:t xml:space="preserve">   </w:t>
            </w: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South Morang Campus</w:t>
            </w:r>
          </w:p>
        </w:tc>
        <w:tc>
          <w:tcPr>
            <w:tcW w:w="2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C2FDF1" w14:textId="77777777" w:rsidR="00CA710C" w:rsidRDefault="00CA710C" w:rsidP="00F863FB">
            <w:pPr>
              <w:spacing w:before="40" w:after="40"/>
            </w:pP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Yes</w:t>
            </w:r>
            <w:r>
              <w:t xml:space="preserve">   </w:t>
            </w: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No</w:t>
            </w:r>
          </w:p>
        </w:tc>
      </w:tr>
    </w:tbl>
    <w:p w14:paraId="54F39AE5" w14:textId="77777777" w:rsidR="00CA710C" w:rsidRDefault="00CA710C" w:rsidP="00CA710C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CA710C" w14:paraId="6FAC24FA" w14:textId="77777777" w:rsidTr="00F863FB">
        <w:trPr>
          <w:jc w:val="center"/>
        </w:trPr>
        <w:tc>
          <w:tcPr>
            <w:tcW w:w="9360" w:type="dxa"/>
            <w:shd w:val="clear" w:color="auto" w:fill="0056B3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08A2B4E" w14:textId="77777777" w:rsidR="00CA710C" w:rsidRDefault="00CA710C" w:rsidP="00F863FB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>3. Your Comments &amp; Suggestions</w:t>
            </w:r>
          </w:p>
        </w:tc>
      </w:tr>
    </w:tbl>
    <w:p w14:paraId="3A137C43" w14:textId="77777777" w:rsidR="00CA710C" w:rsidRDefault="00CA710C" w:rsidP="00CA710C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CA710C" w14:paraId="581AA61F" w14:textId="77777777" w:rsidTr="00F863FB">
        <w:trPr>
          <w:jc w:val="center"/>
        </w:trPr>
        <w:tc>
          <w:tcPr>
            <w:tcW w:w="936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892F055" w14:textId="77777777" w:rsidR="00CA710C" w:rsidRDefault="00CA710C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Please provide your feedback or detailed suggestions below:</w:t>
            </w:r>
          </w:p>
        </w:tc>
      </w:tr>
      <w:tr w:rsidR="00CA710C" w14:paraId="41327CE8" w14:textId="77777777" w:rsidTr="00F863FB">
        <w:trPr>
          <w:jc w:val="center"/>
        </w:trPr>
        <w:tc>
          <w:tcPr>
            <w:tcW w:w="9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63EAC7" w14:textId="77777777" w:rsidR="00CA710C" w:rsidRDefault="00CA710C" w:rsidP="00F863FB">
            <w:pPr>
              <w:spacing w:after="0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</w:tbl>
    <w:p w14:paraId="48EE94FE" w14:textId="77777777" w:rsidR="00CA710C" w:rsidRDefault="00CA710C" w:rsidP="00CA710C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CA710C" w14:paraId="5B615D0C" w14:textId="77777777" w:rsidTr="00F863FB">
        <w:trPr>
          <w:jc w:val="center"/>
        </w:trPr>
        <w:tc>
          <w:tcPr>
            <w:tcW w:w="9360" w:type="dxa"/>
            <w:shd w:val="clear" w:color="auto" w:fill="0056B3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3D69D68" w14:textId="77777777" w:rsidR="00CA710C" w:rsidRDefault="00CA710C" w:rsidP="00F863FB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>4. Overall Satisfaction Rating</w:t>
            </w:r>
          </w:p>
        </w:tc>
      </w:tr>
    </w:tbl>
    <w:p w14:paraId="413B6D07" w14:textId="77777777" w:rsidR="00CA710C" w:rsidRDefault="00CA710C" w:rsidP="00CA710C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CA710C" w14:paraId="66AA8416" w14:textId="77777777" w:rsidTr="00F863FB">
        <w:trPr>
          <w:jc w:val="center"/>
        </w:trPr>
        <w:tc>
          <w:tcPr>
            <w:tcW w:w="936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FD26CF4" w14:textId="77777777" w:rsidR="00CA710C" w:rsidRDefault="00CA710C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Select Rating:</w:t>
            </w:r>
          </w:p>
        </w:tc>
      </w:tr>
      <w:tr w:rsidR="00CA710C" w14:paraId="533F36A2" w14:textId="77777777" w:rsidTr="00F863FB">
        <w:trPr>
          <w:jc w:val="center"/>
        </w:trPr>
        <w:tc>
          <w:tcPr>
            <w:tcW w:w="936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9A29B8" w14:textId="4DFF15BF" w:rsidR="00CA710C" w:rsidRPr="00F06592" w:rsidRDefault="00CA710C" w:rsidP="00F863FB">
            <w:pPr>
              <w:spacing w:before="40" w:after="40"/>
              <w:rPr>
                <w:rFonts w:ascii="Arial" w:hAnsi="Arial"/>
                <w:color w:val="333333"/>
                <w:sz w:val="18"/>
              </w:rPr>
            </w:pP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Very Satisfied</w:t>
            </w:r>
            <w:r>
              <w:t xml:space="preserve">   </w:t>
            </w: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Satisfied</w:t>
            </w:r>
            <w:r>
              <w:t xml:space="preserve">   </w:t>
            </w: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Neutral</w:t>
            </w:r>
            <w:r>
              <w:t xml:space="preserve">   </w:t>
            </w: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Dissatisfied</w:t>
            </w:r>
          </w:p>
        </w:tc>
      </w:tr>
    </w:tbl>
    <w:p w14:paraId="50A9CB0D" w14:textId="77777777" w:rsidR="00CA710C" w:rsidRDefault="00CA710C" w:rsidP="00CA710C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CA710C" w14:paraId="4EDA72D2" w14:textId="77777777" w:rsidTr="00F863FB">
        <w:trPr>
          <w:jc w:val="center"/>
        </w:trPr>
        <w:tc>
          <w:tcPr>
            <w:tcW w:w="9360" w:type="dxa"/>
            <w:tcBorders>
              <w:top w:val="none" w:sz="4" w:space="0" w:color="CCCCCC"/>
              <w:left w:val="single" w:sz="24" w:space="0" w:color="0056B3"/>
              <w:bottom w:val="none" w:sz="4" w:space="0" w:color="CCCCCC"/>
              <w:right w:val="none" w:sz="4" w:space="0" w:color="CCCCCC"/>
            </w:tcBorders>
            <w:shd w:val="clear" w:color="auto" w:fill="EEF5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D1F8FBF" w14:textId="2E423594" w:rsidR="00CA710C" w:rsidRDefault="00CA710C" w:rsidP="00F863FB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 xml:space="preserve">Submission Instructions: </w:t>
            </w:r>
            <w:r>
              <w:rPr>
                <w:rFonts w:ascii="Arial" w:hAnsi="Arial"/>
                <w:color w:val="333333"/>
                <w:sz w:val="19"/>
              </w:rPr>
              <w:t>Submit online via info@iifs.edu.au or place this form in the Feedback Drop Boxes located at the City Campus Reception or South Morang Student Lounge.</w:t>
            </w:r>
          </w:p>
        </w:tc>
      </w:tr>
    </w:tbl>
    <w:p w14:paraId="19359BC6" w14:textId="77777777" w:rsidR="00CA710C" w:rsidRDefault="00CA710C" w:rsidP="00CA710C">
      <w:pPr>
        <w:spacing w:after="80"/>
      </w:pPr>
    </w:p>
    <w:p w14:paraId="42FDD9D3" w14:textId="77777777" w:rsidR="009E2765" w:rsidRDefault="009E2765" w:rsidP="00223E84"/>
    <w:p w14:paraId="773E1FCC" w14:textId="77777777" w:rsidR="00223E84" w:rsidRPr="00BA7F64" w:rsidRDefault="00223E84" w:rsidP="00223E84">
      <w:r w:rsidRPr="00BA7F64">
        <w:t>Yours sincerely,</w:t>
      </w:r>
    </w:p>
    <w:p w14:paraId="2556D889" w14:textId="77777777" w:rsidR="00223E84" w:rsidRDefault="00223E84" w:rsidP="00223E84">
      <w:r>
        <w:rPr>
          <w:noProof/>
        </w:rPr>
        <w:drawing>
          <wp:inline distT="0" distB="0" distL="0" distR="0" wp14:anchorId="62D432A9" wp14:editId="01A8725D">
            <wp:extent cx="2486025" cy="495300"/>
            <wp:effectExtent l="0" t="0" r="9525" b="0"/>
            <wp:docPr id="8198307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DCA54" w14:textId="77777777" w:rsidR="00223E84" w:rsidRPr="0065504D" w:rsidRDefault="00223E84" w:rsidP="00223E84">
      <w:pPr>
        <w:rPr>
          <w:b/>
          <w:bCs/>
        </w:rPr>
      </w:pPr>
      <w:r w:rsidRPr="0065504D">
        <w:rPr>
          <w:b/>
          <w:bCs/>
        </w:rPr>
        <w:t>Kamal Mann</w:t>
      </w:r>
    </w:p>
    <w:p w14:paraId="7F07A1B9" w14:textId="77777777" w:rsidR="00223E84" w:rsidRPr="0065504D" w:rsidRDefault="00223E84" w:rsidP="00223E84">
      <w:pPr>
        <w:rPr>
          <w:b/>
          <w:bCs/>
        </w:rPr>
      </w:pPr>
      <w:r w:rsidRPr="0065504D">
        <w:rPr>
          <w:b/>
          <w:bCs/>
        </w:rPr>
        <w:t xml:space="preserve">CEO </w:t>
      </w:r>
      <w:r>
        <w:rPr>
          <w:b/>
          <w:bCs/>
        </w:rPr>
        <w:t>Insight Institute of Further Studies</w:t>
      </w:r>
    </w:p>
    <w:p w14:paraId="64AA6052" w14:textId="77777777" w:rsidR="00223E84" w:rsidRPr="00223E84" w:rsidRDefault="00223E84" w:rsidP="00223E84"/>
    <w:sectPr w:rsidR="00223E84" w:rsidRPr="00223E84" w:rsidSect="00105A21">
      <w:headerReference w:type="default" r:id="rId8"/>
      <w:footerReference w:type="default" r:id="rId9"/>
      <w:pgSz w:w="11906" w:h="16838"/>
      <w:pgMar w:top="1440" w:right="1440" w:bottom="1440" w:left="1440" w:header="708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E56335" w14:textId="77777777" w:rsidR="00507529" w:rsidRDefault="00507529" w:rsidP="005C3EE3">
      <w:pPr>
        <w:spacing w:after="0" w:line="240" w:lineRule="auto"/>
      </w:pPr>
      <w:r>
        <w:separator/>
      </w:r>
    </w:p>
  </w:endnote>
  <w:endnote w:type="continuationSeparator" w:id="0">
    <w:p w14:paraId="0A4209D4" w14:textId="77777777" w:rsidR="00507529" w:rsidRDefault="00507529" w:rsidP="005C3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094" w:type="dxa"/>
      <w:tblInd w:w="-540" w:type="dxa"/>
      <w:tblLook w:val="04A0" w:firstRow="1" w:lastRow="0" w:firstColumn="1" w:lastColumn="0" w:noHBand="0" w:noVBand="1"/>
    </w:tblPr>
    <w:tblGrid>
      <w:gridCol w:w="3389"/>
      <w:gridCol w:w="3353"/>
      <w:gridCol w:w="3352"/>
    </w:tblGrid>
    <w:tr w:rsidR="00105A21" w:rsidRPr="00587ECC" w14:paraId="1FC42846" w14:textId="77777777" w:rsidTr="00910EAD">
      <w:trPr>
        <w:trHeight w:val="1049"/>
      </w:trPr>
      <w:tc>
        <w:tcPr>
          <w:tcW w:w="3389" w:type="dxa"/>
          <w:tcBorders>
            <w:right w:val="thinThickThinSmallGap" w:sz="18" w:space="0" w:color="auto"/>
          </w:tcBorders>
        </w:tcPr>
        <w:p w14:paraId="7FD5724F" w14:textId="77777777" w:rsidR="00105A21" w:rsidRPr="00587ECC" w:rsidRDefault="00105A21" w:rsidP="00105A21">
          <w:pPr>
            <w:pStyle w:val="Footer"/>
            <w:rPr>
              <w:color w:val="4472C4" w:themeColor="accent1"/>
              <w:sz w:val="20"/>
            </w:rPr>
          </w:pPr>
          <w:r w:rsidRPr="00587ECC">
            <w:rPr>
              <w:noProof/>
              <w:color w:val="4472C4" w:themeColor="accent1"/>
              <w:sz w:val="20"/>
            </w:rPr>
            <w:drawing>
              <wp:inline distT="0" distB="0" distL="0" distR="0" wp14:anchorId="4349CD36" wp14:editId="01526AE9">
                <wp:extent cx="164460" cy="164460"/>
                <wp:effectExtent l="0" t="0" r="7620" b="7620"/>
                <wp:docPr id="470336238" name="Graphic 9" descr="Speaker phone with solid fi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1852527" name="Graphic 631852527" descr="Speaker phone with solid fill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515" cy="1845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87ECC">
            <w:rPr>
              <w:sz w:val="20"/>
            </w:rPr>
            <w:t>03 7032 8877</w:t>
          </w:r>
        </w:p>
        <w:p w14:paraId="3A8F2CAC" w14:textId="77777777" w:rsidR="00105A21" w:rsidRPr="00587ECC" w:rsidRDefault="00105A21" w:rsidP="00105A21">
          <w:pPr>
            <w:pStyle w:val="Footer"/>
          </w:pPr>
          <w:r w:rsidRPr="00587ECC">
            <w:rPr>
              <w:noProof/>
            </w:rPr>
            <w:drawing>
              <wp:inline distT="0" distB="0" distL="0" distR="0" wp14:anchorId="51DC1B66" wp14:editId="0413FF16">
                <wp:extent cx="161925" cy="161925"/>
                <wp:effectExtent l="0" t="0" r="9525" b="9525"/>
                <wp:docPr id="1149804016" name="Picture 1" descr="Envelope with solid fi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Envelope with solid fi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hyperlink r:id="rId4" w:history="1">
            <w:r w:rsidRPr="00587ECC">
              <w:rPr>
                <w:rStyle w:val="Hyperlink"/>
                <w:color w:val="auto"/>
                <w:u w:val="none"/>
              </w:rPr>
              <w:t>info@iifs.vic.edu.au</w:t>
            </w:r>
          </w:hyperlink>
        </w:p>
        <w:p w14:paraId="21B19296" w14:textId="77777777" w:rsidR="00105A21" w:rsidRPr="00587ECC" w:rsidRDefault="00105A21" w:rsidP="00105A21">
          <w:pPr>
            <w:pStyle w:val="Footer"/>
          </w:pPr>
          <w:r w:rsidRPr="00587ECC">
            <w:rPr>
              <w:noProof/>
            </w:rPr>
            <w:drawing>
              <wp:inline distT="0" distB="0" distL="0" distR="0" wp14:anchorId="0E2DA492" wp14:editId="080F23A6">
                <wp:extent cx="184196" cy="184196"/>
                <wp:effectExtent l="0" t="0" r="6350" b="6350"/>
                <wp:docPr id="241433241" name="Graphic 13" descr="World with solid fi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2533301" name="Graphic 232533301" descr="World with solid fill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219073" cy="2190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87ECC">
            <w:t>www.iifs.vic.edu.au</w:t>
          </w:r>
        </w:p>
      </w:tc>
      <w:tc>
        <w:tcPr>
          <w:tcW w:w="3353" w:type="dxa"/>
          <w:tcBorders>
            <w:left w:val="thinThickThinSmallGap" w:sz="18" w:space="0" w:color="auto"/>
            <w:right w:val="thinThickThinSmallGap" w:sz="18" w:space="0" w:color="auto"/>
          </w:tcBorders>
        </w:tcPr>
        <w:p w14:paraId="34513EA3" w14:textId="77777777" w:rsidR="00105A21" w:rsidRPr="00587ECC" w:rsidRDefault="00105A21" w:rsidP="00105A21">
          <w:pPr>
            <w:pStyle w:val="Footer"/>
          </w:pPr>
          <w:r w:rsidRPr="00587ECC">
            <w:rPr>
              <w:noProof/>
              <w:sz w:val="20"/>
            </w:rPr>
            <w:drawing>
              <wp:inline distT="0" distB="0" distL="0" distR="0" wp14:anchorId="47D74A08" wp14:editId="293FEDA0">
                <wp:extent cx="223667" cy="223667"/>
                <wp:effectExtent l="0" t="0" r="0" b="5080"/>
                <wp:docPr id="235319881" name="Graphic 10" descr="Marker with solid fi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0768497" name="Graphic 1680768497" descr="Marker with solid fill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535" cy="246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87ECC">
            <w:rPr>
              <w:sz w:val="20"/>
            </w:rPr>
            <w:t>AXIS CENTRE, 25/797 Plenty Rd,</w:t>
          </w:r>
          <w:r w:rsidRPr="00587ECC">
            <w:t xml:space="preserve"> South Morang, VIC 3752</w:t>
          </w:r>
        </w:p>
      </w:tc>
      <w:tc>
        <w:tcPr>
          <w:tcW w:w="3352" w:type="dxa"/>
          <w:tcBorders>
            <w:left w:val="thinThickThinSmallGap" w:sz="18" w:space="0" w:color="auto"/>
          </w:tcBorders>
        </w:tcPr>
        <w:p w14:paraId="2BDCCB42" w14:textId="77777777" w:rsidR="00105A21" w:rsidRPr="00587ECC" w:rsidRDefault="00105A21" w:rsidP="00105A21">
          <w:pPr>
            <w:pStyle w:val="Footer"/>
            <w:rPr>
              <w:sz w:val="20"/>
            </w:rPr>
          </w:pPr>
          <w:r w:rsidRPr="00587ECC">
            <w:rPr>
              <w:sz w:val="20"/>
            </w:rPr>
            <w:t xml:space="preserve">pg. </w:t>
          </w:r>
          <w:r w:rsidRPr="00587ECC">
            <w:rPr>
              <w:sz w:val="20"/>
            </w:rPr>
            <w:fldChar w:fldCharType="begin"/>
          </w:r>
          <w:r w:rsidRPr="00587ECC">
            <w:rPr>
              <w:sz w:val="20"/>
            </w:rPr>
            <w:instrText xml:space="preserve"> PAGE  \* Arabic </w:instrText>
          </w:r>
          <w:r w:rsidRPr="00587ECC">
            <w:rPr>
              <w:sz w:val="20"/>
            </w:rPr>
            <w:fldChar w:fldCharType="separate"/>
          </w:r>
          <w:r>
            <w:rPr>
              <w:sz w:val="20"/>
            </w:rPr>
            <w:t>0</w:t>
          </w:r>
          <w:r w:rsidRPr="00587ECC">
            <w:rPr>
              <w:sz w:val="20"/>
            </w:rPr>
            <w:fldChar w:fldCharType="end"/>
          </w:r>
        </w:p>
        <w:p w14:paraId="506E66DC" w14:textId="77777777" w:rsidR="00105A21" w:rsidRPr="00587ECC" w:rsidRDefault="00105A21" w:rsidP="00105A21">
          <w:pPr>
            <w:pStyle w:val="Footer"/>
          </w:pPr>
        </w:p>
        <w:p w14:paraId="366CF57E" w14:textId="77777777" w:rsidR="00105A21" w:rsidRDefault="00105A21" w:rsidP="00105A21">
          <w:pPr>
            <w:pStyle w:val="Footer"/>
          </w:pPr>
          <w:r w:rsidRPr="00587ECC">
            <w:t>Approved By: CEO</w:t>
          </w:r>
        </w:p>
        <w:p w14:paraId="0D12A803" w14:textId="77777777" w:rsidR="00105A21" w:rsidRPr="00587ECC" w:rsidRDefault="00105A21" w:rsidP="00105A21">
          <w:pPr>
            <w:pStyle w:val="Footer"/>
          </w:pPr>
          <w:r>
            <w:t>Version: 1.1</w:t>
          </w:r>
        </w:p>
      </w:tc>
    </w:tr>
  </w:tbl>
  <w:p w14:paraId="3973A908" w14:textId="77777777" w:rsidR="00105A21" w:rsidRDefault="00105A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8098FD" w14:textId="77777777" w:rsidR="00507529" w:rsidRDefault="00507529" w:rsidP="005C3EE3">
      <w:pPr>
        <w:spacing w:after="0" w:line="240" w:lineRule="auto"/>
      </w:pPr>
      <w:r>
        <w:separator/>
      </w:r>
    </w:p>
  </w:footnote>
  <w:footnote w:type="continuationSeparator" w:id="0">
    <w:p w14:paraId="219025E9" w14:textId="77777777" w:rsidR="00507529" w:rsidRDefault="00507529" w:rsidP="005C3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135C86" w14:textId="77777777" w:rsidR="005C3EE3" w:rsidRDefault="005C3EE3" w:rsidP="005C3EE3">
    <w:pPr>
      <w:pStyle w:val="Header"/>
      <w:pBdr>
        <w:bottom w:val="thinThickThinSmallGap" w:sz="18" w:space="1" w:color="auto"/>
      </w:pBdr>
      <w:jc w:val="center"/>
      <w:rPr>
        <w:rFonts w:ascii="Arial" w:hAnsi="Arial" w:cs="Arial"/>
        <w:sz w:val="24"/>
        <w:szCs w:val="14"/>
      </w:rPr>
    </w:pPr>
    <w:r>
      <w:rPr>
        <w:rFonts w:ascii="Arial" w:hAnsi="Arial" w:cs="Arial"/>
        <w:noProof/>
        <w:sz w:val="24"/>
        <w:szCs w:val="14"/>
      </w:rPr>
      <w:drawing>
        <wp:anchor distT="0" distB="0" distL="114300" distR="114300" simplePos="0" relativeHeight="251659264" behindDoc="0" locked="0" layoutInCell="1" allowOverlap="1" wp14:anchorId="62957A67" wp14:editId="27E48EDA">
          <wp:simplePos x="0" y="0"/>
          <wp:positionH relativeFrom="margin">
            <wp:posOffset>-638175</wp:posOffset>
          </wp:positionH>
          <wp:positionV relativeFrom="paragraph">
            <wp:posOffset>-372110</wp:posOffset>
          </wp:positionV>
          <wp:extent cx="1016000" cy="1028700"/>
          <wp:effectExtent l="0" t="0" r="0" b="0"/>
          <wp:wrapTight wrapText="bothSides">
            <wp:wrapPolygon edited="0">
              <wp:start x="0" y="0"/>
              <wp:lineTo x="0" y="21200"/>
              <wp:lineTo x="21060" y="21200"/>
              <wp:lineTo x="21060" y="0"/>
              <wp:lineTo x="0" y="0"/>
            </wp:wrapPolygon>
          </wp:wrapTight>
          <wp:docPr id="21124688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0023786" name="Picture 6800237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6000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D16ED4" w14:textId="77777777" w:rsidR="005C3EE3" w:rsidRDefault="005C3EE3" w:rsidP="005C3EE3">
    <w:pPr>
      <w:pStyle w:val="Header"/>
      <w:pBdr>
        <w:bottom w:val="thinThickThinSmallGap" w:sz="18" w:space="1" w:color="auto"/>
      </w:pBdr>
    </w:pPr>
    <w:r>
      <w:rPr>
        <w:rFonts w:ascii="Arial" w:hAnsi="Arial" w:cs="Arial"/>
        <w:sz w:val="24"/>
        <w:szCs w:val="14"/>
      </w:rPr>
      <w:t xml:space="preserve">     Insight Institute of further Studies | RTO: 46034 | CRICOS Code: 04152G</w:t>
    </w:r>
  </w:p>
  <w:p w14:paraId="4AA52A6A" w14:textId="77777777" w:rsidR="005C3EE3" w:rsidRDefault="005C3E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56758"/>
    <w:multiLevelType w:val="hybridMultilevel"/>
    <w:tmpl w:val="8B4C44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7134E"/>
    <w:multiLevelType w:val="hybridMultilevel"/>
    <w:tmpl w:val="8CF4EB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0572B"/>
    <w:multiLevelType w:val="hybridMultilevel"/>
    <w:tmpl w:val="0FCC7062"/>
    <w:lvl w:ilvl="0" w:tplc="BB86B76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0D1337"/>
    <w:multiLevelType w:val="hybridMultilevel"/>
    <w:tmpl w:val="9D6A762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DF023E"/>
    <w:multiLevelType w:val="hybridMultilevel"/>
    <w:tmpl w:val="72B024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373192">
    <w:abstractNumId w:val="1"/>
  </w:num>
  <w:num w:numId="2" w16cid:durableId="1181510938">
    <w:abstractNumId w:val="0"/>
  </w:num>
  <w:num w:numId="3" w16cid:durableId="1228104080">
    <w:abstractNumId w:val="2"/>
  </w:num>
  <w:num w:numId="4" w16cid:durableId="1501118219">
    <w:abstractNumId w:val="3"/>
  </w:num>
  <w:num w:numId="5" w16cid:durableId="8905756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9FD"/>
    <w:rsid w:val="00007C27"/>
    <w:rsid w:val="00011898"/>
    <w:rsid w:val="00094270"/>
    <w:rsid w:val="000B245C"/>
    <w:rsid w:val="000C0F7E"/>
    <w:rsid w:val="00105A21"/>
    <w:rsid w:val="001B1C47"/>
    <w:rsid w:val="001D09FD"/>
    <w:rsid w:val="002114EA"/>
    <w:rsid w:val="00223E84"/>
    <w:rsid w:val="00232998"/>
    <w:rsid w:val="00271F59"/>
    <w:rsid w:val="002F1737"/>
    <w:rsid w:val="00340213"/>
    <w:rsid w:val="003977A9"/>
    <w:rsid w:val="003F0071"/>
    <w:rsid w:val="00507529"/>
    <w:rsid w:val="00527489"/>
    <w:rsid w:val="005B2655"/>
    <w:rsid w:val="005C3EE3"/>
    <w:rsid w:val="005E4BC6"/>
    <w:rsid w:val="006A0410"/>
    <w:rsid w:val="006F7B6B"/>
    <w:rsid w:val="00734B25"/>
    <w:rsid w:val="00807128"/>
    <w:rsid w:val="008130D9"/>
    <w:rsid w:val="00854FC8"/>
    <w:rsid w:val="009271D5"/>
    <w:rsid w:val="009450DC"/>
    <w:rsid w:val="00983E9E"/>
    <w:rsid w:val="00987F96"/>
    <w:rsid w:val="009E2765"/>
    <w:rsid w:val="00AA6209"/>
    <w:rsid w:val="00AF1462"/>
    <w:rsid w:val="00B47AC5"/>
    <w:rsid w:val="00B96399"/>
    <w:rsid w:val="00C47259"/>
    <w:rsid w:val="00C51101"/>
    <w:rsid w:val="00CA0475"/>
    <w:rsid w:val="00CA710C"/>
    <w:rsid w:val="00CF60C0"/>
    <w:rsid w:val="00D00EAD"/>
    <w:rsid w:val="00D228C7"/>
    <w:rsid w:val="00DC351D"/>
    <w:rsid w:val="00E45B4D"/>
    <w:rsid w:val="00E577CE"/>
    <w:rsid w:val="00F06592"/>
    <w:rsid w:val="00F07BEC"/>
    <w:rsid w:val="00F377CB"/>
    <w:rsid w:val="00F57964"/>
    <w:rsid w:val="00F57993"/>
    <w:rsid w:val="00F9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FF529"/>
  <w15:chartTrackingRefBased/>
  <w15:docId w15:val="{BA8CCCE6-98FF-439F-801A-3B440A793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E84"/>
  </w:style>
  <w:style w:type="paragraph" w:styleId="Heading1">
    <w:name w:val="heading 1"/>
    <w:basedOn w:val="Normal"/>
    <w:next w:val="Normal"/>
    <w:link w:val="Heading1Char"/>
    <w:uiPriority w:val="9"/>
    <w:qFormat/>
    <w:rsid w:val="001D09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0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09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09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09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09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09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09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09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09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09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09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09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09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09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09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09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09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09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0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09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09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09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09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09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09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9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9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09F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C3E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EE3"/>
  </w:style>
  <w:style w:type="paragraph" w:styleId="Footer">
    <w:name w:val="footer"/>
    <w:basedOn w:val="Normal"/>
    <w:link w:val="FooterChar"/>
    <w:uiPriority w:val="99"/>
    <w:unhideWhenUsed/>
    <w:rsid w:val="005C3E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EE3"/>
  </w:style>
  <w:style w:type="character" w:styleId="Hyperlink">
    <w:name w:val="Hyperlink"/>
    <w:basedOn w:val="DefaultParagraphFont"/>
    <w:uiPriority w:val="99"/>
    <w:unhideWhenUsed/>
    <w:rsid w:val="00105A21"/>
    <w:rPr>
      <w:color w:val="0563C1" w:themeColor="hyperlink"/>
      <w:u w:val="single"/>
    </w:rPr>
  </w:style>
  <w:style w:type="table" w:styleId="TableGrid">
    <w:name w:val="Table Grid"/>
    <w:aliases w:val="FedU Table Grid,ARA Table"/>
    <w:basedOn w:val="TableNormal"/>
    <w:uiPriority w:val="39"/>
    <w:qFormat/>
    <w:rsid w:val="00105A2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svg"/><Relationship Id="rId3" Type="http://schemas.openxmlformats.org/officeDocument/2006/relationships/image" Target="media/image5.png"/><Relationship Id="rId7" Type="http://schemas.openxmlformats.org/officeDocument/2006/relationships/image" Target="media/image8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7.svg"/><Relationship Id="rId5" Type="http://schemas.openxmlformats.org/officeDocument/2006/relationships/image" Target="media/image6.png"/><Relationship Id="rId4" Type="http://schemas.openxmlformats.org/officeDocument/2006/relationships/hyperlink" Target="mailto:info@iifs.vic.edu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Insight Institute</dc:creator>
  <cp:keywords/>
  <dc:description/>
  <cp:lastModifiedBy>simrankaursidhu1202@icloud.com</cp:lastModifiedBy>
  <cp:revision>2</cp:revision>
  <dcterms:created xsi:type="dcterms:W3CDTF">2026-10-26T06:35:00Z</dcterms:created>
  <dcterms:modified xsi:type="dcterms:W3CDTF">2026-10-26T06:35:00Z</dcterms:modified>
</cp:coreProperties>
</file>